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4FCEB" w14:textId="728397EB" w:rsidR="00B062FB" w:rsidRPr="00B062FB" w:rsidRDefault="00B062FB" w:rsidP="00B062FB">
      <w:pPr>
        <w:spacing w:after="120"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062FB">
        <w:rPr>
          <w:b/>
          <w:bCs/>
          <w:sz w:val="28"/>
          <w:szCs w:val="28"/>
        </w:rPr>
        <w:t>FAC</w:t>
      </w:r>
      <w:r w:rsidR="00921B5C">
        <w:rPr>
          <w:b/>
          <w:bCs/>
          <w:sz w:val="28"/>
          <w:szCs w:val="28"/>
        </w:rPr>
        <w:t>-</w:t>
      </w:r>
      <w:r w:rsidRPr="00B062FB">
        <w:rPr>
          <w:b/>
          <w:bCs/>
          <w:sz w:val="28"/>
          <w:szCs w:val="28"/>
        </w:rPr>
        <w:t>SIMILE</w:t>
      </w:r>
    </w:p>
    <w:p w14:paraId="465CA352" w14:textId="77777777" w:rsidR="00B062FB" w:rsidRPr="00B062FB" w:rsidRDefault="00B062FB" w:rsidP="00B062FB">
      <w:pPr>
        <w:spacing w:line="240" w:lineRule="auto"/>
        <w:jc w:val="center"/>
        <w:rPr>
          <w:b/>
          <w:bCs/>
        </w:rPr>
      </w:pPr>
    </w:p>
    <w:p w14:paraId="045F6069" w14:textId="7D429617" w:rsidR="008E7066" w:rsidRDefault="008E7066" w:rsidP="009F3B13">
      <w:pPr>
        <w:spacing w:line="240" w:lineRule="auto"/>
        <w:ind w:left="6096"/>
      </w:pPr>
      <w:r>
        <w:t>Spett.le</w:t>
      </w:r>
    </w:p>
    <w:p w14:paraId="26060AF6" w14:textId="67386C76" w:rsidR="008E7066" w:rsidRDefault="008E7066" w:rsidP="009F3B13">
      <w:pPr>
        <w:spacing w:line="240" w:lineRule="auto"/>
        <w:ind w:left="6096"/>
      </w:pPr>
      <w:r>
        <w:t>Comune di _____________</w:t>
      </w:r>
    </w:p>
    <w:p w14:paraId="7AA5EA9E" w14:textId="48AD75B3" w:rsidR="008E7066" w:rsidRDefault="008E7066" w:rsidP="009F3B13">
      <w:pPr>
        <w:spacing w:line="240" w:lineRule="auto"/>
        <w:ind w:left="6096"/>
      </w:pPr>
      <w:proofErr w:type="spellStart"/>
      <w:r>
        <w:t>pec</w:t>
      </w:r>
      <w:proofErr w:type="spellEnd"/>
      <w:r>
        <w:t>: ___________________</w:t>
      </w:r>
    </w:p>
    <w:p w14:paraId="41891D15" w14:textId="442D8C4A" w:rsidR="008E7066" w:rsidRDefault="008E7066" w:rsidP="009F3B13">
      <w:pPr>
        <w:spacing w:line="240" w:lineRule="auto"/>
        <w:ind w:left="6096"/>
      </w:pPr>
    </w:p>
    <w:p w14:paraId="226BCEAC" w14:textId="4B2979A3" w:rsidR="008E7066" w:rsidRDefault="009C2192" w:rsidP="009F3B13">
      <w:pPr>
        <w:spacing w:line="240" w:lineRule="auto"/>
        <w:ind w:left="6096"/>
      </w:pPr>
      <w:r>
        <w:t xml:space="preserve">Gestore Pubblico del Servizio di Raccolta </w:t>
      </w:r>
    </w:p>
    <w:p w14:paraId="30590EA0" w14:textId="295C01A8" w:rsidR="008E7066" w:rsidRDefault="008E7066" w:rsidP="009F3B13">
      <w:pPr>
        <w:spacing w:line="240" w:lineRule="auto"/>
        <w:ind w:left="6096"/>
      </w:pPr>
      <w:proofErr w:type="spellStart"/>
      <w:r>
        <w:t>pec</w:t>
      </w:r>
      <w:proofErr w:type="spellEnd"/>
      <w:r>
        <w:t>: __________________</w:t>
      </w:r>
    </w:p>
    <w:p w14:paraId="49B856FB" w14:textId="77777777" w:rsidR="009F3B13" w:rsidRDefault="009F3B13" w:rsidP="009F3B13">
      <w:pPr>
        <w:spacing w:line="276" w:lineRule="auto"/>
        <w:ind w:left="6096"/>
      </w:pPr>
    </w:p>
    <w:p w14:paraId="41C81FD4" w14:textId="0BF626FE" w:rsidR="00D63D0B" w:rsidRPr="001B084B" w:rsidRDefault="00D63D0B" w:rsidP="009F3B13">
      <w:pPr>
        <w:ind w:left="993" w:hanging="993"/>
        <w:jc w:val="both"/>
        <w:rPr>
          <w:i/>
          <w:iCs/>
          <w:strike/>
        </w:rPr>
      </w:pPr>
      <w:r w:rsidRPr="005C79B2">
        <w:rPr>
          <w:b/>
          <w:bCs/>
          <w:i/>
          <w:iCs/>
        </w:rPr>
        <w:t>OGGETTO</w:t>
      </w:r>
      <w:r>
        <w:rPr>
          <w:i/>
          <w:iCs/>
        </w:rPr>
        <w:t>: A</w:t>
      </w:r>
      <w:r w:rsidRPr="005C79B2">
        <w:rPr>
          <w:i/>
          <w:iCs/>
        </w:rPr>
        <w:t xml:space="preserve">ffidamento di rifiuti </w:t>
      </w:r>
      <w:r w:rsidR="009F3B13" w:rsidRPr="000D799D">
        <w:rPr>
          <w:i/>
          <w:iCs/>
        </w:rPr>
        <w:t>di cui all'articolo 183, comma 1, lettera b-ter), punto 2)</w:t>
      </w:r>
      <w:r w:rsidR="009F3B13" w:rsidRPr="009F3B13">
        <w:rPr>
          <w:i/>
          <w:iCs/>
        </w:rPr>
        <w:t xml:space="preserve"> </w:t>
      </w:r>
      <w:r w:rsidRPr="005C79B2">
        <w:rPr>
          <w:i/>
          <w:iCs/>
        </w:rPr>
        <w:t>ad un operatore privato</w:t>
      </w:r>
      <w:r w:rsidR="003D7523">
        <w:rPr>
          <w:i/>
          <w:iCs/>
        </w:rPr>
        <w:t>.</w:t>
      </w:r>
    </w:p>
    <w:p w14:paraId="0596E29B" w14:textId="3579D9D7" w:rsidR="00E66AB6" w:rsidRDefault="00E66AB6" w:rsidP="008E7066">
      <w:pPr>
        <w:spacing w:line="276" w:lineRule="auto"/>
      </w:pPr>
    </w:p>
    <w:p w14:paraId="6EF41178" w14:textId="092D0CF1" w:rsidR="00EC668F" w:rsidRDefault="00EC668F" w:rsidP="008E7066">
      <w:pPr>
        <w:spacing w:line="276" w:lineRule="auto"/>
        <w:jc w:val="both"/>
      </w:pPr>
      <w:r>
        <w:t xml:space="preserve">La </w:t>
      </w:r>
      <w:r w:rsidR="00D63D0B">
        <w:t xml:space="preserve">sottoscritta </w:t>
      </w:r>
      <w:r w:rsidR="001B084B">
        <w:t>impresa</w:t>
      </w:r>
      <w:r>
        <w:t>______________________________, con sede legale in _______________________, Via ___________________________ n. _____ e unità locale ubicata in _______________________, Via ___________________________ n. _____, P.IVA e C.F. ______________________________________, legalmente rappresentata da Sig./Sig.ra _______________________________________________________</w:t>
      </w:r>
      <w:r w:rsidR="00AC6FE4">
        <w:t xml:space="preserve">, </w:t>
      </w:r>
    </w:p>
    <w:p w14:paraId="6C43768A" w14:textId="7516498D" w:rsidR="00D63D0B" w:rsidRPr="009F3B13" w:rsidRDefault="00D63D0B" w:rsidP="00D63D0B">
      <w:pPr>
        <w:spacing w:line="240" w:lineRule="auto"/>
        <w:jc w:val="both"/>
        <w:rPr>
          <w:i/>
          <w:iCs/>
        </w:rPr>
      </w:pPr>
      <w:r w:rsidRPr="001B084B">
        <w:rPr>
          <w:i/>
          <w:iCs/>
        </w:rPr>
        <w:t xml:space="preserve">con riferimento agli artt. 198 c. 2-bis e 238 c. 10 del </w:t>
      </w:r>
      <w:proofErr w:type="spellStart"/>
      <w:r w:rsidRPr="001B084B">
        <w:rPr>
          <w:i/>
          <w:iCs/>
        </w:rPr>
        <w:t>D.Lgs.</w:t>
      </w:r>
      <w:proofErr w:type="spellEnd"/>
      <w:r w:rsidRPr="001B084B">
        <w:rPr>
          <w:i/>
          <w:iCs/>
        </w:rPr>
        <w:t xml:space="preserve"> 152/2006, così come modificato dal </w:t>
      </w:r>
      <w:proofErr w:type="spellStart"/>
      <w:r w:rsidRPr="001B084B">
        <w:rPr>
          <w:i/>
          <w:iCs/>
        </w:rPr>
        <w:t>D.Lgs.</w:t>
      </w:r>
      <w:proofErr w:type="spellEnd"/>
      <w:r w:rsidRPr="001B084B">
        <w:rPr>
          <w:i/>
          <w:iCs/>
        </w:rPr>
        <w:t xml:space="preserve"> n°116 del 03/09/</w:t>
      </w:r>
      <w:r w:rsidRPr="000D799D">
        <w:rPr>
          <w:i/>
          <w:iCs/>
        </w:rPr>
        <w:t>2020,</w:t>
      </w:r>
      <w:r w:rsidR="001B084B" w:rsidRPr="000D799D">
        <w:rPr>
          <w:i/>
          <w:iCs/>
        </w:rPr>
        <w:t xml:space="preserve"> che prevedono la facoltà per le utenze non domestiche che producono rifiuti simili ai rifiuti domestici di cui all’art.183, comma 1 </w:t>
      </w:r>
      <w:proofErr w:type="spellStart"/>
      <w:r w:rsidR="001B084B" w:rsidRPr="000D799D">
        <w:rPr>
          <w:i/>
          <w:iCs/>
        </w:rPr>
        <w:t>lett.b</w:t>
      </w:r>
      <w:proofErr w:type="spellEnd"/>
      <w:r w:rsidR="001B084B" w:rsidRPr="000D799D">
        <w:rPr>
          <w:i/>
          <w:iCs/>
        </w:rPr>
        <w:t>-ter punto 2, di conferirli al di fuori del servizio pubblico;</w:t>
      </w:r>
      <w:r w:rsidR="009F3B13">
        <w:rPr>
          <w:i/>
          <w:iCs/>
        </w:rPr>
        <w:t xml:space="preserve"> </w:t>
      </w:r>
    </w:p>
    <w:p w14:paraId="1DD8B574" w14:textId="77777777" w:rsidR="0051574B" w:rsidRDefault="0051574B" w:rsidP="008E7066">
      <w:pPr>
        <w:spacing w:line="276" w:lineRule="auto"/>
        <w:jc w:val="center"/>
      </w:pPr>
    </w:p>
    <w:p w14:paraId="6FA1DC1E" w14:textId="1BA4D6FF" w:rsidR="00EC668F" w:rsidRDefault="00D63D0B" w:rsidP="008E7066">
      <w:pPr>
        <w:spacing w:line="276" w:lineRule="auto"/>
        <w:jc w:val="center"/>
      </w:pPr>
      <w:r>
        <w:t>COMUNICA CHE</w:t>
      </w:r>
    </w:p>
    <w:p w14:paraId="19B2BA17" w14:textId="40AF601F" w:rsidR="00AC6FE4" w:rsidRDefault="003D7523" w:rsidP="000D2848">
      <w:pPr>
        <w:pStyle w:val="Paragrafoelenco"/>
        <w:numPr>
          <w:ilvl w:val="0"/>
          <w:numId w:val="3"/>
        </w:numPr>
        <w:spacing w:after="0" w:line="276" w:lineRule="auto"/>
        <w:jc w:val="both"/>
      </w:pPr>
      <w:r>
        <w:t xml:space="preserve">Si </w:t>
      </w:r>
      <w:r w:rsidR="00D63D0B">
        <w:t>intende</w:t>
      </w:r>
      <w:r w:rsidR="00AC6FE4">
        <w:t xml:space="preserve"> </w:t>
      </w:r>
      <w:r w:rsidR="00D63D0B">
        <w:t xml:space="preserve">avviare a recupero i propri rifiuti </w:t>
      </w:r>
      <w:r w:rsidR="001B084B" w:rsidRPr="000D799D">
        <w:t>simili</w:t>
      </w:r>
      <w:r w:rsidR="001B084B">
        <w:t xml:space="preserve"> </w:t>
      </w:r>
      <w:r w:rsidR="00D63D0B">
        <w:t xml:space="preserve">di cui all’allegato L-quater alla Parte IV del </w:t>
      </w:r>
      <w:proofErr w:type="spellStart"/>
      <w:r w:rsidR="00D63D0B">
        <w:t>D.Lgs.</w:t>
      </w:r>
      <w:proofErr w:type="spellEnd"/>
      <w:r w:rsidR="00D63D0B">
        <w:t xml:space="preserve"> 152/06, specificati</w:t>
      </w:r>
      <w:r w:rsidR="00C13730">
        <w:t xml:space="preserve"> in allegato alla presente</w:t>
      </w:r>
      <w:r w:rsidR="00D63D0B">
        <w:t>, al di fuori del servizio pubblico</w:t>
      </w:r>
      <w:r w:rsidR="00C13730">
        <w:t>,</w:t>
      </w:r>
      <w:r w:rsidR="00D63D0B">
        <w:t xml:space="preserve"> affidandone la gestione ad idoneo soggetto privato dotato </w:t>
      </w:r>
      <w:r w:rsidR="00C13730">
        <w:t>delle autorizzazioni</w:t>
      </w:r>
      <w:r w:rsidR="00D63D0B">
        <w:t xml:space="preserve"> previste dalla nor</w:t>
      </w:r>
      <w:r w:rsidR="00C13730">
        <w:t xml:space="preserve">mativa </w:t>
      </w:r>
      <w:r w:rsidR="009F3B13">
        <w:t>vigent</w:t>
      </w:r>
      <w:r w:rsidR="000D799D">
        <w:t>e</w:t>
      </w:r>
      <w:r w:rsidR="00A9493F">
        <w:t>.</w:t>
      </w:r>
    </w:p>
    <w:p w14:paraId="0487D30F" w14:textId="77777777" w:rsidR="000D799D" w:rsidRDefault="000D799D" w:rsidP="00362AF6">
      <w:pPr>
        <w:spacing w:after="0" w:line="276" w:lineRule="auto"/>
        <w:jc w:val="center"/>
        <w:rPr>
          <w:strike/>
        </w:rPr>
      </w:pPr>
    </w:p>
    <w:p w14:paraId="70CE8935" w14:textId="1AD29B4F" w:rsidR="00362AF6" w:rsidRDefault="00362AF6" w:rsidP="00362AF6">
      <w:pPr>
        <w:spacing w:after="0" w:line="276" w:lineRule="auto"/>
        <w:jc w:val="center"/>
      </w:pPr>
      <w:r>
        <w:t>ALLEGA</w:t>
      </w:r>
    </w:p>
    <w:p w14:paraId="1C9CF846" w14:textId="77777777" w:rsidR="000D799D" w:rsidRDefault="000D799D" w:rsidP="00362AF6">
      <w:pPr>
        <w:spacing w:after="0" w:line="276" w:lineRule="auto"/>
        <w:jc w:val="center"/>
      </w:pPr>
    </w:p>
    <w:p w14:paraId="68BE9C0B" w14:textId="6E5F2887" w:rsidR="00C13730" w:rsidRPr="00D627D8" w:rsidRDefault="00A9493F" w:rsidP="00362AF6">
      <w:pPr>
        <w:pStyle w:val="Paragrafoelenco"/>
        <w:numPr>
          <w:ilvl w:val="0"/>
          <w:numId w:val="4"/>
        </w:numPr>
        <w:spacing w:line="276" w:lineRule="auto"/>
        <w:jc w:val="both"/>
      </w:pPr>
      <w:r>
        <w:t>E</w:t>
      </w:r>
      <w:r w:rsidR="00362AF6">
        <w:t xml:space="preserve">lenco rifiuti </w:t>
      </w:r>
      <w:r w:rsidR="000D799D">
        <w:t xml:space="preserve">simili ai rifiuti domestici </w:t>
      </w:r>
      <w:r w:rsidR="00362AF6">
        <w:t>affidati al di fuori del servizio</w:t>
      </w:r>
      <w:r w:rsidR="00664A8F">
        <w:t xml:space="preserve"> pubblico</w:t>
      </w:r>
      <w:r w:rsidR="00D627D8">
        <w:t xml:space="preserve"> </w:t>
      </w:r>
      <w:r w:rsidR="00D627D8" w:rsidRPr="00D627D8">
        <w:t>(</w:t>
      </w:r>
      <w:r w:rsidR="00CD4C6A" w:rsidRPr="00D627D8">
        <w:rPr>
          <w:rFonts w:cs="Times New Roman (Corpo CS)"/>
        </w:rPr>
        <w:t xml:space="preserve">i quantitativi sono indicativi e stimati in base alle informazioni </w:t>
      </w:r>
      <w:r w:rsidR="00D627D8" w:rsidRPr="00D627D8">
        <w:rPr>
          <w:rFonts w:cs="Times New Roman (Corpo CS)"/>
        </w:rPr>
        <w:t xml:space="preserve">ad </w:t>
      </w:r>
      <w:r w:rsidR="00CD4C6A" w:rsidRPr="00D627D8">
        <w:rPr>
          <w:rFonts w:cs="Times New Roman (Corpo CS)"/>
        </w:rPr>
        <w:t>oggi disponibili</w:t>
      </w:r>
      <w:r w:rsidR="00D627D8" w:rsidRPr="00D627D8">
        <w:rPr>
          <w:rFonts w:cs="Times New Roman (Corpo CS)"/>
        </w:rPr>
        <w:t>)</w:t>
      </w:r>
    </w:p>
    <w:p w14:paraId="749BCA5C" w14:textId="44189A88" w:rsidR="009F3B13" w:rsidRDefault="009F3B13" w:rsidP="009F3B13">
      <w:pPr>
        <w:pStyle w:val="Paragrafoelenco"/>
        <w:spacing w:line="276" w:lineRule="auto"/>
        <w:jc w:val="both"/>
      </w:pPr>
    </w:p>
    <w:p w14:paraId="7EED3615" w14:textId="6D40CC4C" w:rsidR="00D627D8" w:rsidRDefault="00D627D8" w:rsidP="009F3B13">
      <w:pPr>
        <w:pStyle w:val="Paragrafoelenco"/>
        <w:spacing w:line="276" w:lineRule="auto"/>
        <w:jc w:val="both"/>
      </w:pPr>
    </w:p>
    <w:p w14:paraId="69EA656F" w14:textId="77777777" w:rsidR="00D627D8" w:rsidRDefault="00D627D8" w:rsidP="009F3B13">
      <w:pPr>
        <w:pStyle w:val="Paragrafoelenco"/>
        <w:spacing w:line="276" w:lineRule="auto"/>
        <w:jc w:val="both"/>
      </w:pPr>
    </w:p>
    <w:p w14:paraId="029F9664" w14:textId="7EF0DD0E" w:rsidR="00EF60DD" w:rsidRDefault="00EF60DD" w:rsidP="008E7066">
      <w:pPr>
        <w:spacing w:line="276" w:lineRule="auto"/>
        <w:jc w:val="both"/>
      </w:pPr>
      <w:r>
        <w:t>__</w:t>
      </w:r>
      <w:r w:rsidR="009F3B13">
        <w:t>LUOGO____DATA</w:t>
      </w:r>
      <w:r>
        <w:t>___</w:t>
      </w:r>
      <w:r>
        <w:tab/>
      </w:r>
    </w:p>
    <w:p w14:paraId="155A9E1F" w14:textId="52236605" w:rsidR="00EF60DD" w:rsidRDefault="009F3B13" w:rsidP="00C13730">
      <w:pPr>
        <w:spacing w:line="276" w:lineRule="auto"/>
        <w:ind w:left="4248" w:firstLine="708"/>
        <w:jc w:val="both"/>
      </w:pPr>
      <w:r>
        <w:t>TIMBRO E FIRMA</w:t>
      </w:r>
    </w:p>
    <w:p w14:paraId="74ED084B" w14:textId="68F19141" w:rsidR="000D799D" w:rsidRDefault="00EF60DD" w:rsidP="008E7066">
      <w:pPr>
        <w:spacing w:line="276" w:lineRule="auto"/>
        <w:jc w:val="both"/>
      </w:pPr>
      <w:r>
        <w:tab/>
      </w:r>
      <w:r>
        <w:tab/>
      </w:r>
      <w:r>
        <w:tab/>
      </w:r>
      <w:r w:rsidR="00C13730">
        <w:tab/>
      </w:r>
      <w:r w:rsidR="00C13730">
        <w:tab/>
      </w:r>
      <w:r>
        <w:tab/>
        <w:t>_____________________</w:t>
      </w:r>
    </w:p>
    <w:p w14:paraId="165E58B0" w14:textId="77777777" w:rsidR="000D799D" w:rsidRDefault="000D799D">
      <w:r>
        <w:br w:type="page"/>
      </w:r>
    </w:p>
    <w:p w14:paraId="185996DE" w14:textId="503EC69B" w:rsidR="00C13730" w:rsidRPr="00917410" w:rsidRDefault="009F3B13" w:rsidP="009F3B13">
      <w:pPr>
        <w:spacing w:line="276" w:lineRule="auto"/>
        <w:jc w:val="both"/>
        <w:rPr>
          <w:strike/>
          <w:sz w:val="20"/>
          <w:szCs w:val="20"/>
        </w:rPr>
      </w:pPr>
      <w:r w:rsidRPr="000D799D">
        <w:rPr>
          <w:sz w:val="20"/>
          <w:szCs w:val="20"/>
        </w:rPr>
        <w:lastRenderedPageBreak/>
        <w:t>Rifiuti</w:t>
      </w:r>
      <w:r w:rsidRPr="000D799D">
        <w:rPr>
          <w:b/>
          <w:bCs/>
          <w:sz w:val="20"/>
          <w:szCs w:val="20"/>
        </w:rPr>
        <w:t xml:space="preserve"> </w:t>
      </w:r>
      <w:r w:rsidRPr="000D799D">
        <w:rPr>
          <w:sz w:val="20"/>
          <w:szCs w:val="20"/>
        </w:rPr>
        <w:t>di cui all'articolo 183, comma 1, lettera b-ter), punto 2) -</w:t>
      </w:r>
      <w:r w:rsidRPr="000D799D">
        <w:rPr>
          <w:b/>
          <w:bCs/>
          <w:sz w:val="20"/>
          <w:szCs w:val="20"/>
        </w:rPr>
        <w:t xml:space="preserve"> </w:t>
      </w:r>
      <w:r w:rsidRPr="000D799D">
        <w:rPr>
          <w:sz w:val="20"/>
          <w:szCs w:val="20"/>
        </w:rPr>
        <w:t>s</w:t>
      </w:r>
      <w:r w:rsidR="001B084B" w:rsidRPr="000D799D">
        <w:rPr>
          <w:sz w:val="20"/>
          <w:szCs w:val="20"/>
        </w:rPr>
        <w:t xml:space="preserve">imili per natura e composizione ai rifiuti domestici </w:t>
      </w:r>
      <w:r w:rsidRPr="000D799D">
        <w:rPr>
          <w:sz w:val="20"/>
          <w:szCs w:val="20"/>
        </w:rPr>
        <w:t xml:space="preserve">come </w:t>
      </w:r>
      <w:r w:rsidR="001B084B" w:rsidRPr="000D799D">
        <w:rPr>
          <w:sz w:val="20"/>
          <w:szCs w:val="20"/>
        </w:rPr>
        <w:t xml:space="preserve">indicati nell'allegato L-quater </w:t>
      </w:r>
      <w:r w:rsidRPr="000D799D">
        <w:rPr>
          <w:sz w:val="20"/>
          <w:szCs w:val="20"/>
        </w:rPr>
        <w:t xml:space="preserve">del </w:t>
      </w:r>
      <w:proofErr w:type="spellStart"/>
      <w:r w:rsidRPr="000D799D">
        <w:rPr>
          <w:sz w:val="20"/>
          <w:szCs w:val="20"/>
        </w:rPr>
        <w:t>D.lgs</w:t>
      </w:r>
      <w:proofErr w:type="spellEnd"/>
      <w:r w:rsidRPr="000D799D">
        <w:rPr>
          <w:sz w:val="20"/>
          <w:szCs w:val="20"/>
        </w:rPr>
        <w:t xml:space="preserve"> 152/</w:t>
      </w:r>
      <w:proofErr w:type="gramStart"/>
      <w:r w:rsidRPr="000D799D">
        <w:rPr>
          <w:sz w:val="20"/>
          <w:szCs w:val="20"/>
        </w:rPr>
        <w:t>06  -</w:t>
      </w:r>
      <w:proofErr w:type="gramEnd"/>
      <w:r w:rsidR="00917410">
        <w:rPr>
          <w:sz w:val="20"/>
          <w:szCs w:val="20"/>
        </w:rPr>
        <w:t xml:space="preserve"> </w:t>
      </w:r>
      <w:r w:rsidRPr="003D7523">
        <w:rPr>
          <w:b/>
          <w:bCs/>
          <w:sz w:val="20"/>
          <w:szCs w:val="20"/>
          <w:u w:val="single"/>
        </w:rPr>
        <w:t>conferiti al di fuori del servizio pubblico</w:t>
      </w:r>
      <w:r w:rsidR="003D7523">
        <w:rPr>
          <w:sz w:val="20"/>
          <w:szCs w:val="20"/>
        </w:rPr>
        <w:t>.</w:t>
      </w:r>
    </w:p>
    <w:tbl>
      <w:tblPr>
        <w:tblW w:w="39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84"/>
        <w:gridCol w:w="3696"/>
        <w:gridCol w:w="898"/>
        <w:gridCol w:w="1927"/>
      </w:tblGrid>
      <w:tr w:rsidR="000D799D" w:rsidRPr="00BD22CA" w14:paraId="732932EB" w14:textId="77777777" w:rsidTr="000D799D">
        <w:trPr>
          <w:trHeight w:val="128"/>
          <w:jc w:val="center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FBFC967" w14:textId="4E7D21E0" w:rsidR="000D799D" w:rsidRPr="0094776E" w:rsidRDefault="000D799D" w:rsidP="004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16"/>
                <w:szCs w:val="16"/>
                <w:lang w:eastAsia="it-IT"/>
              </w:rPr>
              <w:t>barrare</w:t>
            </w:r>
          </w:p>
        </w:tc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0BBE25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16"/>
                <w:szCs w:val="16"/>
                <w:lang w:eastAsia="it-IT"/>
              </w:rPr>
              <w:t>DESCRIZIONE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8A7E76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16"/>
                <w:szCs w:val="16"/>
                <w:lang w:eastAsia="it-IT"/>
              </w:rPr>
              <w:t>EER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67A9384" w14:textId="77777777" w:rsidR="000D799D" w:rsidRDefault="000D799D" w:rsidP="00BD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16"/>
                <w:szCs w:val="16"/>
                <w:lang w:eastAsia="it-IT"/>
              </w:rPr>
            </w:pPr>
            <w:r w:rsidRPr="00BD22CA"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16"/>
                <w:szCs w:val="16"/>
                <w:lang w:eastAsia="it-IT"/>
              </w:rPr>
              <w:t>Quantità stimata 2021</w:t>
            </w:r>
          </w:p>
          <w:p w14:paraId="6C00BB95" w14:textId="23A271D7" w:rsidR="003D7523" w:rsidRPr="00BD22CA" w:rsidRDefault="003D7523" w:rsidP="00BD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16"/>
                <w:szCs w:val="16"/>
                <w:lang w:eastAsia="it-IT"/>
              </w:rPr>
              <w:t>(kg)</w:t>
            </w:r>
          </w:p>
        </w:tc>
      </w:tr>
      <w:tr w:rsidR="000D799D" w:rsidRPr="00BD22CA" w14:paraId="3498CA77" w14:textId="77777777" w:rsidTr="000D799D">
        <w:trPr>
          <w:jc w:val="center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BEF729" w14:textId="77777777" w:rsidR="000D799D" w:rsidRPr="0094776E" w:rsidRDefault="000D799D" w:rsidP="00433E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</w:pPr>
          </w:p>
        </w:tc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1E95A2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Rifiuti biodegradabili di cucine e mense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5F37B9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200108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E9A62D" w14:textId="77777777" w:rsidR="000D799D" w:rsidRPr="00BD22CA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</w:pPr>
          </w:p>
        </w:tc>
      </w:tr>
      <w:tr w:rsidR="000D799D" w:rsidRPr="00BD22CA" w14:paraId="58C79C0F" w14:textId="77777777" w:rsidTr="000D799D">
        <w:trPr>
          <w:jc w:val="center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AEA959" w14:textId="77777777" w:rsidR="000D799D" w:rsidRPr="0094776E" w:rsidRDefault="000D799D" w:rsidP="004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</w:p>
        </w:tc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DDAD04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Rifiuti biodegradabili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434F85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200201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4E455B" w14:textId="77777777" w:rsidR="000D799D" w:rsidRPr="00BD22CA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</w:pPr>
          </w:p>
        </w:tc>
      </w:tr>
      <w:tr w:rsidR="000D799D" w:rsidRPr="00BD22CA" w14:paraId="42AF7408" w14:textId="77777777" w:rsidTr="000D799D">
        <w:trPr>
          <w:jc w:val="center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A4A16A" w14:textId="77777777" w:rsidR="000D799D" w:rsidRPr="0094776E" w:rsidRDefault="000D799D" w:rsidP="004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</w:p>
        </w:tc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DBF1CC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Rifiuti dei mercati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D7E791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200302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DB71F5" w14:textId="77777777" w:rsidR="000D799D" w:rsidRPr="00BD22CA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</w:pPr>
          </w:p>
        </w:tc>
      </w:tr>
      <w:tr w:rsidR="000D799D" w:rsidRPr="00BD22CA" w14:paraId="63CB9FEB" w14:textId="77777777" w:rsidTr="000D799D">
        <w:trPr>
          <w:jc w:val="center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B661D9" w14:textId="77777777" w:rsidR="000D799D" w:rsidRPr="0094776E" w:rsidRDefault="000D799D" w:rsidP="00433E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</w:pPr>
          </w:p>
        </w:tc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ED2479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Imballaggi in carta e cartone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9D3FAC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150101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A0A44B" w14:textId="77777777" w:rsidR="000D799D" w:rsidRPr="00BD22CA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</w:pPr>
          </w:p>
        </w:tc>
      </w:tr>
      <w:tr w:rsidR="000D799D" w:rsidRPr="00BD22CA" w14:paraId="0DFF6F30" w14:textId="77777777" w:rsidTr="000D799D">
        <w:trPr>
          <w:jc w:val="center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39E01A" w14:textId="77777777" w:rsidR="000D799D" w:rsidRPr="0094776E" w:rsidRDefault="000D799D" w:rsidP="004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</w:p>
        </w:tc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7B7D70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Carta e cartone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814D2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200101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937BC1" w14:textId="77777777" w:rsidR="000D799D" w:rsidRPr="00BD22CA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</w:pPr>
          </w:p>
        </w:tc>
      </w:tr>
      <w:tr w:rsidR="000D799D" w:rsidRPr="00BD22CA" w14:paraId="17D44B1A" w14:textId="77777777" w:rsidTr="000D799D">
        <w:trPr>
          <w:jc w:val="center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AEEF5B" w14:textId="77777777" w:rsidR="000D799D" w:rsidRPr="0094776E" w:rsidRDefault="000D799D" w:rsidP="00433E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</w:pPr>
          </w:p>
        </w:tc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9DAADF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Imballaggi in plastica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B104C2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150102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102E7D" w14:textId="77777777" w:rsidR="000D799D" w:rsidRPr="00BD22CA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</w:pPr>
          </w:p>
        </w:tc>
      </w:tr>
      <w:tr w:rsidR="000D799D" w:rsidRPr="00BD22CA" w14:paraId="28DC1972" w14:textId="77777777" w:rsidTr="000D799D">
        <w:trPr>
          <w:jc w:val="center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4EBDED" w14:textId="77777777" w:rsidR="000D799D" w:rsidRPr="0094776E" w:rsidRDefault="000D799D" w:rsidP="004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</w:p>
        </w:tc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450E58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Plastica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441372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200139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AACF35" w14:textId="77777777" w:rsidR="000D799D" w:rsidRPr="00BD22CA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</w:pPr>
          </w:p>
        </w:tc>
      </w:tr>
      <w:tr w:rsidR="000D799D" w:rsidRPr="00BD22CA" w14:paraId="45BD3613" w14:textId="77777777" w:rsidTr="000D799D">
        <w:trPr>
          <w:jc w:val="center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6813D3" w14:textId="77777777" w:rsidR="000D799D" w:rsidRPr="0094776E" w:rsidRDefault="000D799D" w:rsidP="00433E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</w:pPr>
          </w:p>
        </w:tc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73BFD0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Imballaggi in legno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924C14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150103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7D79FB" w14:textId="77777777" w:rsidR="000D799D" w:rsidRPr="00BD22CA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</w:pPr>
          </w:p>
        </w:tc>
      </w:tr>
      <w:tr w:rsidR="000D799D" w:rsidRPr="00BD22CA" w14:paraId="54212C69" w14:textId="77777777" w:rsidTr="000D799D">
        <w:trPr>
          <w:jc w:val="center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DFB0F2" w14:textId="77777777" w:rsidR="000D799D" w:rsidRPr="0094776E" w:rsidRDefault="000D799D" w:rsidP="004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</w:p>
        </w:tc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BF05C7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Legno, diverso da quello di cui alla voce 200137*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4D41F0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200138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E77932" w14:textId="77777777" w:rsidR="000D799D" w:rsidRPr="00BD22CA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</w:pPr>
          </w:p>
        </w:tc>
      </w:tr>
      <w:tr w:rsidR="000D799D" w:rsidRPr="00BD22CA" w14:paraId="46A74AA1" w14:textId="77777777" w:rsidTr="000D799D">
        <w:trPr>
          <w:jc w:val="center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4B800A" w14:textId="77777777" w:rsidR="000D799D" w:rsidRPr="0094776E" w:rsidRDefault="000D799D" w:rsidP="00433E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</w:pPr>
          </w:p>
        </w:tc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ECD139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Imballaggi metallici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233C6A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150104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D19E01" w14:textId="77777777" w:rsidR="000D799D" w:rsidRPr="00BD22CA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</w:pPr>
          </w:p>
        </w:tc>
      </w:tr>
      <w:tr w:rsidR="000D799D" w:rsidRPr="00BD22CA" w14:paraId="4DBB95A6" w14:textId="77777777" w:rsidTr="000D799D">
        <w:trPr>
          <w:jc w:val="center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CB57B1" w14:textId="77777777" w:rsidR="000D799D" w:rsidRPr="0094776E" w:rsidRDefault="000D799D" w:rsidP="004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</w:p>
        </w:tc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4BF7F1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Metallo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738FFF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200140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68135C" w14:textId="77777777" w:rsidR="000D799D" w:rsidRPr="00BD22CA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</w:pPr>
          </w:p>
        </w:tc>
      </w:tr>
      <w:tr w:rsidR="000D799D" w:rsidRPr="00BD22CA" w14:paraId="06C5E2E4" w14:textId="77777777" w:rsidTr="000D799D">
        <w:trPr>
          <w:jc w:val="center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470D86" w14:textId="77777777" w:rsidR="000D799D" w:rsidRPr="0094776E" w:rsidRDefault="000D799D" w:rsidP="00433E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</w:pPr>
          </w:p>
        </w:tc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F371DC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Imballaggi materiali compositi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63E5BA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150105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71047C" w14:textId="77777777" w:rsidR="000D799D" w:rsidRPr="00BD22CA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</w:pPr>
          </w:p>
        </w:tc>
      </w:tr>
      <w:tr w:rsidR="000D799D" w:rsidRPr="00BD22CA" w14:paraId="3CC0FEEB" w14:textId="77777777" w:rsidTr="000D799D">
        <w:trPr>
          <w:jc w:val="center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4B62EB" w14:textId="77777777" w:rsidR="000D799D" w:rsidRPr="0094776E" w:rsidRDefault="000D799D" w:rsidP="00433E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</w:pPr>
          </w:p>
        </w:tc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12481A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Imballaggi in materiali misti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65021C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150106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0EBEF7" w14:textId="77777777" w:rsidR="000D799D" w:rsidRPr="00BD22CA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</w:pPr>
          </w:p>
        </w:tc>
      </w:tr>
      <w:tr w:rsidR="000D799D" w:rsidRPr="00BD22CA" w14:paraId="3C174005" w14:textId="77777777" w:rsidTr="000D799D">
        <w:trPr>
          <w:jc w:val="center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4A8BE9" w14:textId="77777777" w:rsidR="000D799D" w:rsidRPr="0094776E" w:rsidRDefault="000D799D" w:rsidP="00433E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</w:pPr>
          </w:p>
        </w:tc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9CFE99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Imballaggi in vetro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E01776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150107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F0E894" w14:textId="77777777" w:rsidR="000D799D" w:rsidRPr="00BD22CA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</w:pPr>
          </w:p>
        </w:tc>
      </w:tr>
      <w:tr w:rsidR="000D799D" w:rsidRPr="00BD22CA" w14:paraId="40AA1F09" w14:textId="77777777" w:rsidTr="000D799D">
        <w:trPr>
          <w:jc w:val="center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B1FDFB" w14:textId="77777777" w:rsidR="000D799D" w:rsidRPr="0094776E" w:rsidRDefault="000D799D" w:rsidP="004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</w:p>
        </w:tc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567352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Vetro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92B773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200102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94AC7D" w14:textId="77777777" w:rsidR="000D799D" w:rsidRPr="00BD22CA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</w:pPr>
          </w:p>
        </w:tc>
      </w:tr>
      <w:tr w:rsidR="000D799D" w:rsidRPr="00BD22CA" w14:paraId="2919DB69" w14:textId="77777777" w:rsidTr="000D799D">
        <w:trPr>
          <w:jc w:val="center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00CC9E" w14:textId="77777777" w:rsidR="000D799D" w:rsidRPr="0094776E" w:rsidRDefault="000D799D" w:rsidP="00433E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</w:pPr>
          </w:p>
        </w:tc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7753E1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Imballaggi in materia tessile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D9A10C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150109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04400B" w14:textId="77777777" w:rsidR="000D799D" w:rsidRPr="00BD22CA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</w:pPr>
          </w:p>
        </w:tc>
      </w:tr>
      <w:tr w:rsidR="000D799D" w:rsidRPr="00BD22CA" w14:paraId="1F87E3B2" w14:textId="77777777" w:rsidTr="000D799D">
        <w:trPr>
          <w:jc w:val="center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92F8FC" w14:textId="77777777" w:rsidR="000D799D" w:rsidRPr="0094776E" w:rsidRDefault="000D799D" w:rsidP="004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</w:p>
        </w:tc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8F61A9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Abbigliamento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A27566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200110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7E9E34" w14:textId="77777777" w:rsidR="000D799D" w:rsidRPr="00BD22CA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</w:pPr>
          </w:p>
        </w:tc>
      </w:tr>
      <w:tr w:rsidR="000D799D" w:rsidRPr="00BD22CA" w14:paraId="642B0DDE" w14:textId="77777777" w:rsidTr="000D799D">
        <w:trPr>
          <w:jc w:val="center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87A0CF" w14:textId="77777777" w:rsidR="000D799D" w:rsidRPr="0094776E" w:rsidRDefault="000D799D" w:rsidP="004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</w:p>
        </w:tc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C887AA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Prodotti tessili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094F9D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200111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3FFF1E" w14:textId="77777777" w:rsidR="000D799D" w:rsidRPr="00BD22CA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</w:pPr>
          </w:p>
        </w:tc>
      </w:tr>
      <w:tr w:rsidR="000D799D" w:rsidRPr="00BD22CA" w14:paraId="322CCE14" w14:textId="77777777" w:rsidTr="000D799D">
        <w:trPr>
          <w:jc w:val="center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81B92B" w14:textId="77777777" w:rsidR="000D799D" w:rsidRPr="0094776E" w:rsidRDefault="000D799D" w:rsidP="00433E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</w:pPr>
          </w:p>
        </w:tc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01D6CE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Toner per stampa esauriti diversi da quelli di cui alla voce 080317*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9A9F5C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080318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E07673" w14:textId="77777777" w:rsidR="000D799D" w:rsidRPr="00BD22CA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</w:pPr>
          </w:p>
        </w:tc>
      </w:tr>
      <w:tr w:rsidR="000D799D" w:rsidRPr="00BD22CA" w14:paraId="57277605" w14:textId="77777777" w:rsidTr="000D799D">
        <w:trPr>
          <w:jc w:val="center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AABD02" w14:textId="77777777" w:rsidR="000D799D" w:rsidRPr="0094776E" w:rsidRDefault="000D799D" w:rsidP="00433E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</w:pPr>
          </w:p>
        </w:tc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103EB4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Rifiuti ingombranti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42781A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200307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0648E6" w14:textId="77777777" w:rsidR="000D799D" w:rsidRPr="00BD22CA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</w:pPr>
          </w:p>
        </w:tc>
      </w:tr>
      <w:tr w:rsidR="000D799D" w:rsidRPr="00BD22CA" w14:paraId="77B9C0B7" w14:textId="77777777" w:rsidTr="000D799D">
        <w:trPr>
          <w:jc w:val="center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F9CCCB" w14:textId="77777777" w:rsidR="000D799D" w:rsidRPr="0094776E" w:rsidRDefault="000D799D" w:rsidP="00433E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</w:pPr>
          </w:p>
        </w:tc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6CD119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Vernici, inchiostri, adesivi e resine diversi da quelli di cui alla voce 200127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9E6973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200128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40318D" w14:textId="77777777" w:rsidR="000D799D" w:rsidRPr="00BD22CA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</w:pPr>
          </w:p>
        </w:tc>
      </w:tr>
      <w:tr w:rsidR="000D799D" w:rsidRPr="00BD22CA" w14:paraId="77004EFC" w14:textId="77777777" w:rsidTr="000D799D">
        <w:trPr>
          <w:trHeight w:val="412"/>
          <w:jc w:val="center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81FC6C" w14:textId="77777777" w:rsidR="000D799D" w:rsidRPr="0094776E" w:rsidRDefault="000D799D" w:rsidP="00433E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</w:pPr>
          </w:p>
        </w:tc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61E826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Detergenti diversi da quelli di cui alla voce 200129*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13F00B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200130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ECA19A" w14:textId="77777777" w:rsidR="000D799D" w:rsidRPr="00BD22CA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</w:pPr>
          </w:p>
        </w:tc>
      </w:tr>
      <w:tr w:rsidR="000D799D" w:rsidRPr="00BD22CA" w14:paraId="0BE1C701" w14:textId="77777777" w:rsidTr="000D799D">
        <w:trPr>
          <w:trHeight w:val="54"/>
          <w:jc w:val="center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60D5DD" w14:textId="77777777" w:rsidR="000D799D" w:rsidRPr="0094776E" w:rsidRDefault="000D799D" w:rsidP="00433E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</w:pPr>
          </w:p>
        </w:tc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EA5454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Altri rifiuti non biodegradabili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B1FE2C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200203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70A7CA" w14:textId="77777777" w:rsidR="000D799D" w:rsidRPr="00BD22CA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</w:pPr>
          </w:p>
        </w:tc>
      </w:tr>
      <w:tr w:rsidR="000D799D" w:rsidRPr="00BD22CA" w14:paraId="4D039E94" w14:textId="77777777" w:rsidTr="000D799D">
        <w:trPr>
          <w:trHeight w:val="217"/>
          <w:jc w:val="center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868AAA" w14:textId="7515AAB5" w:rsidR="000D799D" w:rsidRPr="0094776E" w:rsidRDefault="000D799D" w:rsidP="00433E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</w:pPr>
          </w:p>
        </w:tc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1B9F54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Rifiuti urbani indifferenziati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BC3E25" w14:textId="77777777" w:rsidR="000D799D" w:rsidRPr="0094776E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94776E"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  <w:t>200301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A8E91B" w14:textId="21F5FDC8" w:rsidR="000D799D" w:rsidRPr="00BD22CA" w:rsidRDefault="000D799D" w:rsidP="00BD22C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555555"/>
                <w:sz w:val="16"/>
                <w:szCs w:val="16"/>
                <w:lang w:eastAsia="it-IT"/>
              </w:rPr>
            </w:pPr>
          </w:p>
        </w:tc>
      </w:tr>
    </w:tbl>
    <w:p w14:paraId="3FE88DE6" w14:textId="1C52361F" w:rsidR="009F3B13" w:rsidRPr="009F3B13" w:rsidRDefault="000B1BC1" w:rsidP="000B1BC1">
      <w:pPr>
        <w:spacing w:line="276" w:lineRule="auto"/>
        <w:jc w:val="both"/>
        <w:rPr>
          <w:i/>
          <w:iCs/>
          <w:sz w:val="18"/>
          <w:szCs w:val="18"/>
        </w:rPr>
      </w:pPr>
      <w:r w:rsidRPr="009F3B13">
        <w:rPr>
          <w:i/>
          <w:iCs/>
          <w:sz w:val="18"/>
          <w:szCs w:val="18"/>
        </w:rPr>
        <w:t>N.B. barrare nella prima colonna a sinistra i rifiuti prodotti e riportare nell’ultima colonna a destra le quantità stimate per il 2021</w:t>
      </w:r>
    </w:p>
    <w:p w14:paraId="23390A43" w14:textId="1429F82B" w:rsidR="00C13730" w:rsidRPr="00923111" w:rsidRDefault="00C13730" w:rsidP="00923111">
      <w:pPr>
        <w:rPr>
          <w:b/>
          <w:bCs/>
          <w:i/>
          <w:iCs/>
          <w:sz w:val="18"/>
          <w:szCs w:val="18"/>
        </w:rPr>
      </w:pPr>
    </w:p>
    <w:sectPr w:rsidR="00C13730" w:rsidRPr="00923111" w:rsidSect="000B1BC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C6AA3"/>
    <w:multiLevelType w:val="hybridMultilevel"/>
    <w:tmpl w:val="93BC30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C7569"/>
    <w:multiLevelType w:val="hybridMultilevel"/>
    <w:tmpl w:val="1E82D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02D10"/>
    <w:multiLevelType w:val="hybridMultilevel"/>
    <w:tmpl w:val="D52E0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70076"/>
    <w:multiLevelType w:val="hybridMultilevel"/>
    <w:tmpl w:val="A4B42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8F"/>
    <w:rsid w:val="00011727"/>
    <w:rsid w:val="00090923"/>
    <w:rsid w:val="000B1BC1"/>
    <w:rsid w:val="000D2848"/>
    <w:rsid w:val="000D799D"/>
    <w:rsid w:val="001B084B"/>
    <w:rsid w:val="00252236"/>
    <w:rsid w:val="00362AF6"/>
    <w:rsid w:val="00383EDD"/>
    <w:rsid w:val="003C0117"/>
    <w:rsid w:val="003D7523"/>
    <w:rsid w:val="003F6447"/>
    <w:rsid w:val="004309D4"/>
    <w:rsid w:val="00433E39"/>
    <w:rsid w:val="00444A01"/>
    <w:rsid w:val="0051574B"/>
    <w:rsid w:val="00664A8F"/>
    <w:rsid w:val="0071110B"/>
    <w:rsid w:val="007E3FE7"/>
    <w:rsid w:val="008E7066"/>
    <w:rsid w:val="00917410"/>
    <w:rsid w:val="00921B5C"/>
    <w:rsid w:val="00923111"/>
    <w:rsid w:val="009712FF"/>
    <w:rsid w:val="009714CE"/>
    <w:rsid w:val="009C2192"/>
    <w:rsid w:val="009F3B13"/>
    <w:rsid w:val="009F4F1F"/>
    <w:rsid w:val="00A32439"/>
    <w:rsid w:val="00A9493F"/>
    <w:rsid w:val="00AC5DD9"/>
    <w:rsid w:val="00AC6FE4"/>
    <w:rsid w:val="00B062FB"/>
    <w:rsid w:val="00BD22CA"/>
    <w:rsid w:val="00C13730"/>
    <w:rsid w:val="00CD4C6A"/>
    <w:rsid w:val="00D0064C"/>
    <w:rsid w:val="00D627D8"/>
    <w:rsid w:val="00D63D0B"/>
    <w:rsid w:val="00E435DC"/>
    <w:rsid w:val="00E66AB6"/>
    <w:rsid w:val="00E77D6D"/>
    <w:rsid w:val="00EC668F"/>
    <w:rsid w:val="00EF60DD"/>
    <w:rsid w:val="00F2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60CB"/>
  <w15:chartTrackingRefBased/>
  <w15:docId w15:val="{9527B3BC-7E37-472F-BB6E-A700956E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44A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bis">
    <w:name w:val="Titolo 1 bis"/>
    <w:basedOn w:val="Titolo1"/>
    <w:link w:val="Titolo1bisCarattere"/>
    <w:autoRedefine/>
    <w:qFormat/>
    <w:rsid w:val="00444A01"/>
    <w:pPr>
      <w:spacing w:before="120" w:after="12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itolo1bisCarattere">
    <w:name w:val="Titolo 1 bis Carattere"/>
    <w:basedOn w:val="Titolo1Carattere"/>
    <w:link w:val="Titolo1bis"/>
    <w:rsid w:val="00444A01"/>
    <w:rPr>
      <w:rFonts w:ascii="Arial" w:eastAsia="Times New Roman" w:hAnsi="Arial" w:cs="Arial"/>
      <w:b/>
      <w:bCs/>
      <w:color w:val="2F5496" w:themeColor="accent1" w:themeShade="BF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44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AC6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2457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Lacart SRL</dc:creator>
  <cp:keywords/>
  <dc:description/>
  <cp:lastModifiedBy>Emiliani Anna Paola</cp:lastModifiedBy>
  <cp:revision>2</cp:revision>
  <cp:lastPrinted>2021-04-28T06:41:00Z</cp:lastPrinted>
  <dcterms:created xsi:type="dcterms:W3CDTF">2021-05-06T13:41:00Z</dcterms:created>
  <dcterms:modified xsi:type="dcterms:W3CDTF">2021-05-06T13:41:00Z</dcterms:modified>
</cp:coreProperties>
</file>